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C8B2" w14:textId="77777777" w:rsidR="00347434" w:rsidRDefault="00347434" w:rsidP="00347434">
      <w:pPr>
        <w:tabs>
          <w:tab w:val="right" w:pos="9072"/>
        </w:tabs>
        <w:spacing w:after="0"/>
        <w:jc w:val="right"/>
      </w:pPr>
      <w:bookmarkStart w:id="0" w:name="_Hlk180398385"/>
      <w:r>
        <w:t xml:space="preserve">Nr sprawy </w:t>
      </w:r>
      <w:r>
        <w:rPr>
          <w:b/>
          <w:bCs/>
        </w:rPr>
        <w:t>LEK-ASYSTENT/KO/2025</w:t>
      </w:r>
      <w:r>
        <w:tab/>
        <w:t>Załącznik nr 3</w:t>
      </w:r>
    </w:p>
    <w:p w14:paraId="2388218B" w14:textId="77777777" w:rsidR="00347434" w:rsidRDefault="00347434" w:rsidP="00347434">
      <w:pPr>
        <w:jc w:val="center"/>
      </w:pPr>
    </w:p>
    <w:p w14:paraId="387BA9EA" w14:textId="77777777" w:rsidR="00347434" w:rsidRDefault="00347434" w:rsidP="00347434">
      <w:pPr>
        <w:jc w:val="center"/>
      </w:pPr>
    </w:p>
    <w:p w14:paraId="7B32365E" w14:textId="77777777" w:rsidR="00347434" w:rsidRDefault="00347434" w:rsidP="00347434">
      <w:pPr>
        <w:jc w:val="center"/>
      </w:pPr>
      <w:r>
        <w:t xml:space="preserve">FORMULARZ CENOWY </w:t>
      </w:r>
    </w:p>
    <w:p w14:paraId="505CB579" w14:textId="77777777" w:rsidR="00347434" w:rsidRDefault="00347434" w:rsidP="00347434">
      <w:pPr>
        <w:jc w:val="center"/>
      </w:pPr>
    </w:p>
    <w:tbl>
      <w:tblPr>
        <w:tblStyle w:val="Tabela-Siatka"/>
        <w:tblW w:w="9065" w:type="dxa"/>
        <w:tblInd w:w="0" w:type="dxa"/>
        <w:tblLook w:val="04A0" w:firstRow="1" w:lastRow="0" w:firstColumn="1" w:lastColumn="0" w:noHBand="0" w:noVBand="1"/>
      </w:tblPr>
      <w:tblGrid>
        <w:gridCol w:w="1812"/>
        <w:gridCol w:w="1773"/>
        <w:gridCol w:w="2014"/>
        <w:gridCol w:w="1747"/>
        <w:gridCol w:w="1719"/>
      </w:tblGrid>
      <w:tr w:rsidR="00347434" w14:paraId="092F8D2B" w14:textId="77777777">
        <w:trPr>
          <w:trHeight w:val="794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D095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8DA4" w14:textId="77777777" w:rsidR="00347434" w:rsidRDefault="00347434">
            <w:pPr>
              <w:spacing w:line="240" w:lineRule="auto"/>
              <w:jc w:val="center"/>
            </w:pPr>
            <w:r>
              <w:t>Cena brutto zł za 1 godzinę/Cena za 1 pacjenta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6982E" w14:textId="77777777" w:rsidR="00347434" w:rsidRDefault="00347434">
            <w:pPr>
              <w:spacing w:line="240" w:lineRule="auto"/>
              <w:jc w:val="center"/>
            </w:pPr>
            <w:r>
              <w:t>Miesięczna liczba godzin/Maksymalna liczba pacjentów w okresie obowiązywania umowy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9011E" w14:textId="77777777" w:rsidR="00347434" w:rsidRDefault="00347434">
            <w:pPr>
              <w:spacing w:line="240" w:lineRule="auto"/>
              <w:jc w:val="center"/>
            </w:pPr>
            <w:r>
              <w:t>Miesięczna wartość brutto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C9EAA" w14:textId="77777777" w:rsidR="00347434" w:rsidRDefault="00347434">
            <w:pPr>
              <w:spacing w:line="240" w:lineRule="auto"/>
              <w:jc w:val="center"/>
            </w:pPr>
            <w:r>
              <w:t>Wartość brutto w okresie trwania umowy</w:t>
            </w:r>
          </w:p>
        </w:tc>
      </w:tr>
      <w:tr w:rsidR="00347434" w14:paraId="4A83C79A" w14:textId="77777777">
        <w:trPr>
          <w:trHeight w:val="1361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60F3" w14:textId="77777777" w:rsidR="00347434" w:rsidRDefault="00347434">
            <w:pPr>
              <w:spacing w:line="240" w:lineRule="auto"/>
              <w:jc w:val="center"/>
            </w:pPr>
            <w:r>
              <w:t>ZAKRES 1 – udzielenie świadczeń zdrowotnych jako lekarz asystent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F1D7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9B59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902E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0F4D" w14:textId="77777777" w:rsidR="00347434" w:rsidRDefault="00347434">
            <w:pPr>
              <w:spacing w:line="240" w:lineRule="auto"/>
              <w:jc w:val="center"/>
            </w:pPr>
          </w:p>
        </w:tc>
      </w:tr>
      <w:tr w:rsidR="00347434" w14:paraId="51D7A334" w14:textId="77777777">
        <w:trPr>
          <w:trHeight w:val="1361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D357D" w14:textId="77777777" w:rsidR="00347434" w:rsidRDefault="00347434">
            <w:pPr>
              <w:spacing w:line="240" w:lineRule="auto"/>
              <w:jc w:val="center"/>
            </w:pPr>
            <w:r>
              <w:t>ZAKRES 1 – pełnienie funkcji lekarza nadzoru balneologicznego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9CE63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547F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969C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38590" w14:textId="77777777" w:rsidR="00347434" w:rsidRDefault="00347434">
            <w:pPr>
              <w:spacing w:line="240" w:lineRule="auto"/>
              <w:jc w:val="center"/>
            </w:pPr>
          </w:p>
        </w:tc>
      </w:tr>
      <w:tr w:rsidR="00347434" w14:paraId="55DDA5B8" w14:textId="77777777">
        <w:trPr>
          <w:trHeight w:val="1361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F415" w14:textId="77777777" w:rsidR="00347434" w:rsidRDefault="00347434">
            <w:pPr>
              <w:spacing w:line="240" w:lineRule="auto"/>
              <w:jc w:val="center"/>
            </w:pPr>
            <w:r>
              <w:t>ZAKRES 2 – Oddział Rehabilitacji Ogólnoustrojowej dla dorosłych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9C94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902A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7027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D5A4A" w14:textId="77777777" w:rsidR="00347434" w:rsidRDefault="00347434">
            <w:pPr>
              <w:spacing w:line="240" w:lineRule="auto"/>
              <w:jc w:val="center"/>
            </w:pPr>
          </w:p>
        </w:tc>
      </w:tr>
      <w:tr w:rsidR="00347434" w14:paraId="540C226F" w14:textId="77777777">
        <w:trPr>
          <w:trHeight w:val="1361"/>
        </w:trPr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5FB5" w14:textId="77777777" w:rsidR="00347434" w:rsidRDefault="00347434">
            <w:pPr>
              <w:spacing w:line="240" w:lineRule="auto"/>
              <w:jc w:val="center"/>
            </w:pPr>
            <w:r>
              <w:t>ZAKRES 2 – Oddział Rehabilitacji Dziennej dla dzieci z zaburzeniami wieku rozwojowego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70C2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97952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03D7D" w14:textId="77777777" w:rsidR="00347434" w:rsidRDefault="00347434">
            <w:pPr>
              <w:spacing w:line="240" w:lineRule="auto"/>
              <w:jc w:val="center"/>
            </w:pP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3EA9C" w14:textId="77777777" w:rsidR="00347434" w:rsidRDefault="00347434">
            <w:pPr>
              <w:spacing w:line="240" w:lineRule="auto"/>
              <w:jc w:val="center"/>
            </w:pPr>
          </w:p>
        </w:tc>
      </w:tr>
    </w:tbl>
    <w:p w14:paraId="7091EC44" w14:textId="77777777" w:rsidR="00347434" w:rsidRDefault="00347434" w:rsidP="00347434">
      <w:pPr>
        <w:jc w:val="both"/>
      </w:pPr>
    </w:p>
    <w:p w14:paraId="2921EBC9" w14:textId="77777777" w:rsidR="00347434" w:rsidRDefault="00347434" w:rsidP="00347434">
      <w:pPr>
        <w:jc w:val="both"/>
      </w:pPr>
    </w:p>
    <w:p w14:paraId="155F33E5" w14:textId="77777777" w:rsidR="00347434" w:rsidRDefault="00347434" w:rsidP="00347434">
      <w:pPr>
        <w:jc w:val="both"/>
      </w:pPr>
    </w:p>
    <w:p w14:paraId="0056A2AD" w14:textId="77777777" w:rsidR="00347434" w:rsidRDefault="00347434" w:rsidP="00347434">
      <w:pPr>
        <w:jc w:val="both"/>
      </w:pPr>
      <w:r>
        <w:t>………………………………………………………                                                                 ………………………………………………</w:t>
      </w:r>
    </w:p>
    <w:p w14:paraId="16AB6918" w14:textId="77777777" w:rsidR="00347434" w:rsidRDefault="00347434" w:rsidP="00347434">
      <w:pPr>
        <w:jc w:val="both"/>
      </w:pPr>
      <w:r>
        <w:t xml:space="preserve">          (miejscowość i data )                                                                                     (podpis i pieczęć Oferenta)</w:t>
      </w:r>
    </w:p>
    <w:bookmarkEnd w:id="0"/>
    <w:p w14:paraId="48EB7192" w14:textId="77777777" w:rsidR="00347434" w:rsidRDefault="00347434" w:rsidP="00347434">
      <w:pPr>
        <w:jc w:val="both"/>
      </w:pPr>
    </w:p>
    <w:p w14:paraId="08605E61" w14:textId="77777777" w:rsidR="00551E6E" w:rsidRDefault="00551E6E"/>
    <w:sectPr w:rsidR="00551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34"/>
    <w:rsid w:val="001246DA"/>
    <w:rsid w:val="00183EEC"/>
    <w:rsid w:val="00347434"/>
    <w:rsid w:val="00551E6E"/>
    <w:rsid w:val="00647159"/>
    <w:rsid w:val="00B1582C"/>
    <w:rsid w:val="00BD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2F39"/>
  <w15:chartTrackingRefBased/>
  <w15:docId w15:val="{9FBC4505-E454-455C-A008-EFC9B3AA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7434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4743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743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743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743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743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743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743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743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743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7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7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74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743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743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74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74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74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74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74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7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743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74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743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74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7434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743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7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743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743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3474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699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Nykaza</dc:creator>
  <cp:keywords/>
  <dc:description/>
  <cp:lastModifiedBy>Magdalena Nykaza</cp:lastModifiedBy>
  <cp:revision>1</cp:revision>
  <dcterms:created xsi:type="dcterms:W3CDTF">2025-11-21T12:25:00Z</dcterms:created>
  <dcterms:modified xsi:type="dcterms:W3CDTF">2025-11-21T12:28:00Z</dcterms:modified>
</cp:coreProperties>
</file>